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B581" w14:textId="70CA3922" w:rsidR="007540F8" w:rsidRPr="00D419C5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Courier New"/>
          <w:b/>
          <w:sz w:val="18"/>
          <w:szCs w:val="18"/>
          <w:lang w:val="ro-RO"/>
        </w:rPr>
      </w:pPr>
      <w:r w:rsidRPr="002B3063">
        <w:rPr>
          <w:rFonts w:ascii="Palatino Linotype" w:eastAsia="Times New Roman" w:hAnsi="Palatino Linotype" w:cs="Courier New"/>
          <w:sz w:val="20"/>
          <w:szCs w:val="20"/>
          <w:lang w:val="ro-RO"/>
        </w:rPr>
        <w:t>F.15</w:t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  <w:r>
        <w:rPr>
          <w:rFonts w:ascii="Palatino Linotype" w:eastAsia="Times New Roman" w:hAnsi="Palatino Linotype" w:cs="Courier New"/>
          <w:sz w:val="20"/>
          <w:szCs w:val="20"/>
          <w:lang w:val="ro-RO"/>
        </w:rPr>
        <w:tab/>
      </w:r>
    </w:p>
    <w:p w14:paraId="01EFB49C" w14:textId="79CF74A5" w:rsidR="00C83C5F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Courier New"/>
          <w:sz w:val="20"/>
          <w:szCs w:val="20"/>
          <w:lang w:val="ro-RO"/>
        </w:rPr>
        <w:t xml:space="preserve">    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Către,  </w:t>
      </w:r>
    </w:p>
    <w:p w14:paraId="6E06E403" w14:textId="18DBCE5E" w:rsidR="007540F8" w:rsidRPr="002B3063" w:rsidRDefault="00C83C5F" w:rsidP="00C83C5F">
      <w:pPr>
        <w:autoSpaceDE w:val="0"/>
        <w:autoSpaceDN w:val="0"/>
        <w:adjustRightInd w:val="0"/>
        <w:ind w:firstLine="72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Primăria Comunei Șotânga</w:t>
      </w:r>
    </w:p>
    <w:p w14:paraId="00A21E6A" w14:textId="77777777" w:rsidR="007540F8" w:rsidRPr="002B3063" w:rsidRDefault="007540F8" w:rsidP="007540F8">
      <w:pPr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  <w:t>COMUNICARE</w:t>
      </w:r>
    </w:p>
    <w:p w14:paraId="66756A39" w14:textId="77777777" w:rsidR="007540F8" w:rsidRPr="002B3063" w:rsidRDefault="007540F8" w:rsidP="007540F8">
      <w:pPr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  <w:t>privind încheierea execuţiei lucrărilor</w:t>
      </w:r>
    </w:p>
    <w:p w14:paraId="417902DF" w14:textId="5320D731"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Subsemnatul*1)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..................................................................................,CNP |_|_|_|_|_|_|_|_|_|_|_|_|_|, cu domiciliul*2)/sediul în judeţul ..........................................., municipiul/oraşul/comuna ..................................., satul ......................................., sectorul ...., cod poştal ........., str. ..........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.................................. nr. ............, bl. ...., sc. ...., et. ...., ap. ...., telefon/fax .........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................., e-mail .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.........................................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............................., titular al Autorizaţiei de construire/desfiinţare nr. ..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>......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 din ........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...., emisă pentru executarea lucrărilor de construcţii privind construirea/desfiinţarea construcţiilor şi amenajărilor*3)</w:t>
      </w:r>
    </w:p>
    <w:p w14:paraId="5A6FF51C" w14:textId="1BA0AEC6"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.......................................................................................................................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.....................................................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.....................................</w:t>
      </w:r>
    </w:p>
    <w:p w14:paraId="141B13AF" w14:textId="417A279F"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....................................................................................................................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.....................................................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........................................</w:t>
      </w:r>
    </w:p>
    <w:p w14:paraId="6DCED240" w14:textId="3F57DD3F"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în valoare de ..............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 lei,</w:t>
      </w:r>
    </w:p>
    <w:p w14:paraId="3264CB80" w14:textId="77777777"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</w:p>
    <w:p w14:paraId="5FDFB6DA" w14:textId="77777777" w:rsidR="007540F8" w:rsidRPr="002B3063" w:rsidRDefault="007540F8" w:rsidP="007540F8">
      <w:pPr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  <w:t>Aduc la cunoştinţă</w:t>
      </w:r>
    </w:p>
    <w:p w14:paraId="2476C2BB" w14:textId="77777777" w:rsidR="007540F8" w:rsidRPr="002B3063" w:rsidRDefault="007540F8" w:rsidP="007540F8">
      <w:pPr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b/>
          <w:sz w:val="20"/>
          <w:szCs w:val="20"/>
          <w:lang w:val="ro-RO"/>
        </w:rPr>
      </w:pPr>
    </w:p>
    <w:p w14:paraId="14682BB2" w14:textId="40A78949"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ab/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Că la data de*4) ..................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 ora ........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........, au fost finalizate lucrările de construcţii autorizate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pentru imobilul - teren şi/sau construcţii , situat în judeţul 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>Dâmbovița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, 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>C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omuna 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Șotânga 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, satul .............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.............., cod poştal ................., str. ............</w:t>
      </w:r>
      <w:r w:rsidR="00C83C5F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..............................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............................... nr. ……......, Cartea funciară*3) ....................................... Fişa bunului imobil .................. sau nr. cadastral .....................</w:t>
      </w:r>
    </w:p>
    <w:p w14:paraId="7B60F88B" w14:textId="77777777"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Courier New"/>
          <w:sz w:val="20"/>
          <w:szCs w:val="20"/>
          <w:lang w:val="ro-RO"/>
        </w:rPr>
        <w:t xml:space="preserve">                                                           </w:t>
      </w:r>
      <w:r>
        <w:rPr>
          <w:rFonts w:ascii="Palatino Linotype" w:hAnsi="Palatino Linotype" w:cs="Courier New"/>
          <w:sz w:val="20"/>
          <w:szCs w:val="20"/>
          <w:lang w:val="ro-RO"/>
        </w:rPr>
        <w:tab/>
      </w:r>
      <w:r>
        <w:rPr>
          <w:rFonts w:ascii="Palatino Linotype" w:hAnsi="Palatino Linotype" w:cs="Courier New"/>
          <w:sz w:val="20"/>
          <w:szCs w:val="20"/>
          <w:lang w:val="ro-RO"/>
        </w:rPr>
        <w:tab/>
      </w:r>
      <w:r>
        <w:rPr>
          <w:rFonts w:ascii="Palatino Linotype" w:hAnsi="Palatino Linotype" w:cs="Courier New"/>
          <w:sz w:val="20"/>
          <w:szCs w:val="20"/>
          <w:lang w:val="ro-RO"/>
        </w:rPr>
        <w:tab/>
      </w:r>
      <w:r>
        <w:rPr>
          <w:rFonts w:ascii="Palatino Linotype" w:hAnsi="Palatino Linotype" w:cs="Courier New"/>
          <w:sz w:val="20"/>
          <w:szCs w:val="20"/>
          <w:lang w:val="ro-RO"/>
        </w:rPr>
        <w:tab/>
      </w:r>
      <w:r>
        <w:rPr>
          <w:rFonts w:ascii="Palatino Linotype" w:hAnsi="Palatino Linotype" w:cs="Courier New"/>
          <w:sz w:val="20"/>
          <w:szCs w:val="20"/>
          <w:lang w:val="ro-RO"/>
        </w:rPr>
        <w:tab/>
      </w:r>
      <w:r>
        <w:rPr>
          <w:rFonts w:ascii="Palatino Linotype" w:hAnsi="Palatino Linotype" w:cs="Courier New"/>
          <w:sz w:val="20"/>
          <w:szCs w:val="20"/>
          <w:lang w:val="ro-RO"/>
        </w:rPr>
        <w:tab/>
      </w:r>
      <w:r>
        <w:rPr>
          <w:rFonts w:ascii="Palatino Linotype" w:hAnsi="Palatino Linotype" w:cs="Courier New"/>
          <w:sz w:val="20"/>
          <w:szCs w:val="20"/>
          <w:lang w:val="ro-RO"/>
        </w:rPr>
        <w:tab/>
      </w:r>
      <w:r w:rsidRPr="002B3063">
        <w:rPr>
          <w:rFonts w:ascii="Palatino Linotype" w:eastAsia="Times New Roman" w:hAnsi="Palatino Linotype" w:cs="Courier New"/>
          <w:sz w:val="20"/>
          <w:szCs w:val="20"/>
          <w:lang w:val="ro-RO"/>
        </w:rPr>
        <w:t xml:space="preserve"> </w:t>
      </w: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Semnătura*5)</w:t>
      </w:r>
    </w:p>
    <w:p w14:paraId="522BE521" w14:textId="77777777" w:rsidR="007540F8" w:rsidRDefault="007540F8" w:rsidP="007540F8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 xml:space="preserve">    Data ..................</w:t>
      </w:r>
    </w:p>
    <w:p w14:paraId="79020DE8" w14:textId="77777777" w:rsidR="007540F8" w:rsidRPr="002B3063" w:rsidRDefault="007540F8" w:rsidP="007540F8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sz w:val="20"/>
          <w:szCs w:val="20"/>
          <w:lang w:val="ro-RO"/>
        </w:rPr>
      </w:pPr>
      <w:r w:rsidRPr="002B3063">
        <w:rPr>
          <w:rFonts w:ascii="Palatino Linotype" w:eastAsia="Times New Roman" w:hAnsi="Palatino Linotype" w:cs="Times New Roman"/>
          <w:sz w:val="20"/>
          <w:szCs w:val="20"/>
          <w:lang w:val="ro-RO"/>
        </w:rPr>
        <w:t>------------</w:t>
      </w:r>
    </w:p>
    <w:p w14:paraId="5EDC8533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Calibri" w:eastAsia="Times New Roman" w:hAnsi="Calibri" w:cs="Times New Roman"/>
          <w:lang w:val="ro-RO"/>
        </w:rPr>
        <w:t xml:space="preserve">    </w:t>
      </w: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>PRECIZĂRI privind completarea formularului:</w:t>
      </w:r>
    </w:p>
    <w:p w14:paraId="4CEEE28C" w14:textId="77777777" w:rsidR="007540F8" w:rsidRPr="002B3063" w:rsidRDefault="007540F8" w:rsidP="007540F8">
      <w:pPr>
        <w:pStyle w:val="NoSpacing"/>
        <w:jc w:val="both"/>
        <w:rPr>
          <w:rFonts w:ascii="Palatino Linotype" w:hAnsi="Palatino Linotype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*) Se completează, după caz:</w:t>
      </w:r>
    </w:p>
    <w:p w14:paraId="0375F9B8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- preşedintele Consiliului judeţean ....................</w:t>
      </w:r>
    </w:p>
    <w:p w14:paraId="5FF9A7B0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- primarul General al municipiului Bucureşti</w:t>
      </w:r>
    </w:p>
    <w:p w14:paraId="07A2EC59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- primarul sectorului ....... al municipiului Bucureşti</w:t>
      </w:r>
    </w:p>
    <w:p w14:paraId="1051CAE8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- primarul municipiului ................................</w:t>
      </w:r>
    </w:p>
    <w:p w14:paraId="2CE1DF14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- primarul oraşului ....................................</w:t>
      </w:r>
    </w:p>
    <w:p w14:paraId="7037CFF7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- primarul comunei .....................................</w:t>
      </w:r>
    </w:p>
    <w:p w14:paraId="28321E6F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*1) Titularul autorizaţiei (Numele şi prenumele persoanei fizice, sau al reprezentantului persoanei juridice - inclusiv calitatea acestuia)</w:t>
      </w:r>
    </w:p>
    <w:p w14:paraId="25C64ACA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*2) Adresa poştală (a persoanei fizice sau a sediului social al persoanei juridice)</w:t>
      </w:r>
    </w:p>
    <w:p w14:paraId="432FDF48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*3) Se înscriu datele de identificare din autorizaţie (denumirea lucrării, capacitatea şi categoria de lucrări din autorizaţie)</w:t>
      </w:r>
    </w:p>
    <w:p w14:paraId="1E9593F7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*4) Data începerii executării lucrărilor trebuie anunţată cu minim 10 zile înainte</w:t>
      </w:r>
    </w:p>
    <w:p w14:paraId="6B5A3728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*5) Se aplică sigiliul, în cazul persoanelor juridice</w:t>
      </w:r>
    </w:p>
    <w:p w14:paraId="7F02DDDB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</w:p>
    <w:p w14:paraId="2C062328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NOTĂ:</w:t>
      </w:r>
    </w:p>
    <w:p w14:paraId="027F6E1B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- Formularul pentru Înştiinţarea privind începerea executării lucrărilor autorizate se anexează la autorizaţia de construire/desfiinţare în două exemplare.</w:t>
      </w:r>
    </w:p>
    <w:p w14:paraId="6DAFBA9A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Times New Roman"/>
          <w:sz w:val="14"/>
          <w:szCs w:val="14"/>
          <w:lang w:val="ro-RO"/>
        </w:rPr>
      </w:pPr>
      <w:r w:rsidRPr="002B3063">
        <w:rPr>
          <w:rFonts w:ascii="Palatino Linotype" w:eastAsia="Times New Roman" w:hAnsi="Palatino Linotype" w:cs="Times New Roman"/>
          <w:sz w:val="14"/>
          <w:szCs w:val="14"/>
          <w:lang w:val="ro-RO"/>
        </w:rPr>
        <w:t xml:space="preserve">    - Titularul autorizaţiei este obligat să păstreze pe şantier un exemplar al acestei înştiinţări, cu numărul şi data înregistrării la emitent.</w:t>
      </w:r>
    </w:p>
    <w:p w14:paraId="09969A04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Courier New"/>
          <w:sz w:val="14"/>
          <w:szCs w:val="14"/>
          <w:lang w:val="ro-RO"/>
        </w:rPr>
      </w:pPr>
    </w:p>
    <w:p w14:paraId="719F3D6D" w14:textId="77777777" w:rsidR="007540F8" w:rsidRPr="002B3063" w:rsidRDefault="007540F8" w:rsidP="007540F8">
      <w:pPr>
        <w:pStyle w:val="NoSpacing"/>
        <w:jc w:val="both"/>
        <w:rPr>
          <w:rFonts w:ascii="Palatino Linotype" w:eastAsia="Times New Roman" w:hAnsi="Palatino Linotype" w:cs="Courier New"/>
          <w:sz w:val="14"/>
          <w:szCs w:val="14"/>
          <w:lang w:val="ro-RO"/>
        </w:rPr>
      </w:pPr>
    </w:p>
    <w:p w14:paraId="050484B9" w14:textId="7E920510" w:rsidR="00E63AB2" w:rsidRPr="007540F8" w:rsidRDefault="007540F8">
      <w:pPr>
        <w:rPr>
          <w:rFonts w:ascii="Palatino Linotype" w:hAnsi="Palatino Linotype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7B5">
        <w:tab/>
      </w:r>
      <w:r w:rsidR="008E57B5">
        <w:tab/>
      </w:r>
      <w:r w:rsidRPr="007540F8">
        <w:rPr>
          <w:rFonts w:ascii="Palatino Linotype" w:hAnsi="Palatino Linotype"/>
          <w:b/>
        </w:rPr>
        <w:t>F-URBANISM 02-07</w:t>
      </w:r>
    </w:p>
    <w:sectPr w:rsidR="00E63AB2" w:rsidRPr="007540F8" w:rsidSect="00C83C5F">
      <w:pgSz w:w="12240" w:h="15840"/>
      <w:pgMar w:top="284" w:right="27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F8"/>
    <w:rsid w:val="00194300"/>
    <w:rsid w:val="007540F8"/>
    <w:rsid w:val="008E57B5"/>
    <w:rsid w:val="00C83C5F"/>
    <w:rsid w:val="00D419C5"/>
    <w:rsid w:val="00E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E1EF"/>
  <w15:docId w15:val="{A4A151EF-3125-4167-90D5-5BD12285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 Urbanism</dc:creator>
  <cp:keywords/>
  <dc:description/>
  <cp:lastModifiedBy>Marius.Cirstea</cp:lastModifiedBy>
  <cp:revision>3</cp:revision>
  <cp:lastPrinted>2015-05-27T07:02:00Z</cp:lastPrinted>
  <dcterms:created xsi:type="dcterms:W3CDTF">2022-03-21T11:32:00Z</dcterms:created>
  <dcterms:modified xsi:type="dcterms:W3CDTF">2022-03-21T11:32:00Z</dcterms:modified>
</cp:coreProperties>
</file>